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8E3C" w14:textId="77777777" w:rsidR="000B697F" w:rsidRDefault="003B4154">
      <w:pPr>
        <w:pStyle w:val="a3"/>
        <w:ind w:left="3616"/>
        <w:rPr>
          <w:rFonts w:ascii="Times New Roman"/>
          <w:sz w:val="20"/>
        </w:rPr>
      </w:pPr>
      <w:r>
        <w:rPr>
          <w:rFonts w:ascii="Times New Roman"/>
          <w:noProof/>
          <w:sz w:val="20"/>
        </w:rPr>
        <w:drawing>
          <wp:inline distT="0" distB="0" distL="0" distR="0" wp14:anchorId="21779036" wp14:editId="02E43D44">
            <wp:extent cx="1823334" cy="3413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823334" cy="341375"/>
                    </a:xfrm>
                    <a:prstGeom prst="rect">
                      <a:avLst/>
                    </a:prstGeom>
                  </pic:spPr>
                </pic:pic>
              </a:graphicData>
            </a:graphic>
          </wp:inline>
        </w:drawing>
      </w:r>
    </w:p>
    <w:p w14:paraId="46E68131" w14:textId="77777777" w:rsidR="000B697F" w:rsidRDefault="000B697F">
      <w:pPr>
        <w:pStyle w:val="a3"/>
        <w:spacing w:before="7"/>
        <w:rPr>
          <w:rFonts w:ascii="Times New Roman"/>
          <w:sz w:val="24"/>
        </w:rPr>
      </w:pPr>
    </w:p>
    <w:p w14:paraId="13F71623" w14:textId="77777777" w:rsidR="000B697F" w:rsidRDefault="003B4154">
      <w:pPr>
        <w:tabs>
          <w:tab w:val="left" w:pos="8225"/>
          <w:tab w:val="left" w:pos="9006"/>
          <w:tab w:val="left" w:pos="9786"/>
        </w:tabs>
        <w:spacing w:before="71"/>
        <w:ind w:left="5867"/>
        <w:rPr>
          <w:sz w:val="18"/>
        </w:rPr>
      </w:pPr>
      <w:r>
        <w:rPr>
          <w:rFonts w:ascii="ＭＳ ゴシック" w:eastAsia="ＭＳ ゴシック"/>
          <w:sz w:val="21"/>
        </w:rPr>
        <w:t>記入日（西暦</w:t>
      </w:r>
      <w:r>
        <w:rPr>
          <w:rFonts w:ascii="ＭＳ ゴシック" w:eastAsia="ＭＳ ゴシック"/>
          <w:spacing w:val="-110"/>
          <w:sz w:val="21"/>
        </w:rPr>
        <w:t>）</w:t>
      </w:r>
      <w:r>
        <w:rPr>
          <w:rFonts w:ascii="ＭＳ ゴシック" w:eastAsia="ＭＳ ゴシック"/>
          <w:spacing w:val="-5"/>
          <w:sz w:val="21"/>
        </w:rPr>
        <w:t>：</w:t>
      </w:r>
      <w:r>
        <w:rPr>
          <w:rFonts w:ascii="ＭＳ ゴシック" w:eastAsia="ＭＳ ゴシック"/>
          <w:sz w:val="21"/>
        </w:rPr>
        <w:tab/>
      </w:r>
      <w:r>
        <w:rPr>
          <w:spacing w:val="-10"/>
          <w:sz w:val="18"/>
        </w:rPr>
        <w:t>年</w:t>
      </w:r>
      <w:r>
        <w:rPr>
          <w:sz w:val="18"/>
        </w:rPr>
        <w:tab/>
      </w:r>
      <w:r>
        <w:rPr>
          <w:spacing w:val="-10"/>
          <w:sz w:val="18"/>
        </w:rPr>
        <w:t>月</w:t>
      </w:r>
      <w:r>
        <w:rPr>
          <w:sz w:val="18"/>
        </w:rPr>
        <w:tab/>
      </w:r>
      <w:r>
        <w:rPr>
          <w:spacing w:val="-10"/>
          <w:sz w:val="18"/>
        </w:rPr>
        <w:t>日</w:t>
      </w:r>
    </w:p>
    <w:p w14:paraId="0918EE52" w14:textId="77777777" w:rsidR="000B697F" w:rsidRDefault="000B697F">
      <w:pPr>
        <w:pStyle w:val="a3"/>
        <w:spacing w:before="2"/>
        <w:rPr>
          <w:sz w:val="19"/>
        </w:rPr>
      </w:pPr>
    </w:p>
    <w:p w14:paraId="1C7B7CB5" w14:textId="77777777" w:rsidR="000B697F" w:rsidRDefault="003B4154">
      <w:pPr>
        <w:pStyle w:val="a4"/>
        <w:rPr>
          <w:u w:val="none"/>
        </w:rPr>
      </w:pPr>
      <w:r>
        <w:t>2024</w:t>
      </w:r>
      <w:r>
        <w:rPr>
          <w:spacing w:val="-2"/>
        </w:rPr>
        <w:t xml:space="preserve"> 年度「プロロジス 就活応援奨学金」 出身児童養護施設からの推薦書</w:t>
      </w:r>
    </w:p>
    <w:p w14:paraId="486BF914" w14:textId="77777777" w:rsidR="000B697F" w:rsidRDefault="000B697F">
      <w:pPr>
        <w:pStyle w:val="a3"/>
        <w:spacing w:before="10"/>
        <w:rPr>
          <w:b/>
          <w:sz w:val="7"/>
        </w:rPr>
      </w:pPr>
    </w:p>
    <w:p w14:paraId="713F5F7C" w14:textId="77777777" w:rsidR="000B697F" w:rsidRDefault="003B4154">
      <w:pPr>
        <w:pStyle w:val="a3"/>
        <w:spacing w:before="75"/>
        <w:ind w:left="194"/>
      </w:pPr>
      <w:r>
        <w:rPr>
          <w:color w:val="FF0000"/>
          <w:spacing w:val="-2"/>
        </w:rPr>
        <w:t>本推薦書は申請フォーム上に添付することはできません。郵送、もしくはメールにてお送りください。（いずれかの方法で結構です</w:t>
      </w:r>
      <w:r>
        <w:rPr>
          <w:color w:val="FF0000"/>
          <w:spacing w:val="-10"/>
        </w:rPr>
        <w:t>）</w:t>
      </w:r>
    </w:p>
    <w:p w14:paraId="273F157B" w14:textId="77777777" w:rsidR="000B697F" w:rsidRDefault="000B697F">
      <w:pPr>
        <w:pStyle w:val="a3"/>
        <w:spacing w:before="4"/>
        <w:rPr>
          <w:sz w:val="14"/>
        </w:rPr>
      </w:pPr>
    </w:p>
    <w:p w14:paraId="3A27C5DC" w14:textId="77777777" w:rsidR="000B697F" w:rsidRDefault="003B4154">
      <w:pPr>
        <w:pStyle w:val="a3"/>
        <w:tabs>
          <w:tab w:val="left" w:pos="1519"/>
        </w:tabs>
        <w:ind w:left="668"/>
      </w:pPr>
      <w:r>
        <w:rPr>
          <w:color w:val="FF0000"/>
        </w:rPr>
        <w:t>郵送先</w:t>
      </w:r>
      <w:r>
        <w:rPr>
          <w:color w:val="FF0000"/>
          <w:spacing w:val="-10"/>
        </w:rPr>
        <w:t>：</w:t>
      </w:r>
      <w:r>
        <w:rPr>
          <w:color w:val="FF0000"/>
        </w:rPr>
        <w:tab/>
        <w:t>〒100-</w:t>
      </w:r>
      <w:r>
        <w:rPr>
          <w:color w:val="FF0000"/>
          <w:spacing w:val="-4"/>
        </w:rPr>
        <w:t>6421</w:t>
      </w:r>
    </w:p>
    <w:p w14:paraId="22DE48EA" w14:textId="77777777" w:rsidR="000B697F" w:rsidRDefault="003B4154">
      <w:pPr>
        <w:pStyle w:val="a3"/>
        <w:spacing w:before="30" w:line="268" w:lineRule="auto"/>
        <w:ind w:left="1519" w:right="3437"/>
      </w:pPr>
      <w:r>
        <w:rPr>
          <w:color w:val="FF0000"/>
        </w:rPr>
        <w:t>東京都千代田区丸の内 2 丁目 7 番 3</w:t>
      </w:r>
      <w:r>
        <w:rPr>
          <w:color w:val="FF0000"/>
          <w:spacing w:val="4"/>
        </w:rPr>
        <w:t xml:space="preserve"> 号 東京ビルディング </w:t>
      </w:r>
      <w:r>
        <w:rPr>
          <w:color w:val="FF0000"/>
        </w:rPr>
        <w:t>21 階 一般財団法人プロロジス財団「プロロジス 就活応援奨学金」事務局</w:t>
      </w:r>
    </w:p>
    <w:p w14:paraId="449FF121" w14:textId="77777777" w:rsidR="000B697F" w:rsidRDefault="003B4154">
      <w:pPr>
        <w:tabs>
          <w:tab w:val="left" w:pos="1519"/>
        </w:tabs>
        <w:spacing w:before="3" w:line="403" w:lineRule="auto"/>
        <w:ind w:left="668" w:right="1537" w:firstLine="850"/>
        <w:rPr>
          <w:rFonts w:ascii="Arial" w:eastAsia="Arial" w:hAnsi="Arial"/>
          <w:sz w:val="18"/>
        </w:rPr>
      </w:pPr>
      <w:r>
        <w:rPr>
          <w:b/>
          <w:color w:val="FF0000"/>
          <w:spacing w:val="-2"/>
          <w:sz w:val="18"/>
        </w:rPr>
        <w:t>※郵送の際は、レターパックや簡易書留などの送達記録が確認できる方法でご送付ください。</w:t>
      </w:r>
      <w:r>
        <w:rPr>
          <w:color w:val="006FC0"/>
          <w:spacing w:val="-4"/>
          <w:sz w:val="18"/>
        </w:rPr>
        <w:t>送信先：</w:t>
      </w:r>
      <w:r>
        <w:rPr>
          <w:color w:val="006FC0"/>
          <w:sz w:val="18"/>
        </w:rPr>
        <w:tab/>
      </w:r>
      <w:hyperlink r:id="rId5">
        <w:r>
          <w:rPr>
            <w:rFonts w:ascii="Arial" w:eastAsia="Arial" w:hAnsi="Arial"/>
            <w:color w:val="006FC0"/>
            <w:spacing w:val="-2"/>
            <w:sz w:val="18"/>
            <w:u w:val="single" w:color="006FC0"/>
          </w:rPr>
          <w:t>PrologisFoundation@prologis.co.jp</w:t>
        </w:r>
      </w:hyperlink>
    </w:p>
    <w:p w14:paraId="46F25AB3" w14:textId="77777777" w:rsidR="000B697F" w:rsidRDefault="003B4154">
      <w:pPr>
        <w:pStyle w:val="a3"/>
        <w:spacing w:before="61"/>
        <w:ind w:left="668"/>
      </w:pPr>
      <w:r>
        <w:rPr>
          <w:color w:val="006FC0"/>
          <w:spacing w:val="5"/>
        </w:rPr>
        <w:t xml:space="preserve">送付〆切： </w:t>
      </w:r>
      <w:r>
        <w:rPr>
          <w:rFonts w:ascii="Arial" w:eastAsia="Arial"/>
          <w:color w:val="006FC0"/>
        </w:rPr>
        <w:t>2024</w:t>
      </w:r>
      <w:r>
        <w:rPr>
          <w:rFonts w:ascii="Arial" w:eastAsia="Arial"/>
          <w:color w:val="006FC0"/>
          <w:spacing w:val="-7"/>
        </w:rPr>
        <w:t xml:space="preserve"> </w:t>
      </w:r>
      <w:r>
        <w:rPr>
          <w:color w:val="006FC0"/>
          <w:spacing w:val="-5"/>
        </w:rPr>
        <w:t xml:space="preserve">年 </w:t>
      </w:r>
      <w:r>
        <w:rPr>
          <w:rFonts w:ascii="Arial" w:eastAsia="Arial"/>
          <w:color w:val="006FC0"/>
        </w:rPr>
        <w:t>1</w:t>
      </w:r>
      <w:r>
        <w:rPr>
          <w:rFonts w:ascii="Arial" w:eastAsia="Arial"/>
          <w:color w:val="006FC0"/>
          <w:spacing w:val="-5"/>
        </w:rPr>
        <w:t xml:space="preserve"> </w:t>
      </w:r>
      <w:r>
        <w:rPr>
          <w:color w:val="006FC0"/>
          <w:spacing w:val="-6"/>
        </w:rPr>
        <w:t xml:space="preserve">月 </w:t>
      </w:r>
      <w:r>
        <w:rPr>
          <w:rFonts w:ascii="Arial" w:eastAsia="Arial"/>
          <w:color w:val="006FC0"/>
        </w:rPr>
        <w:t>31</w:t>
      </w:r>
      <w:r>
        <w:rPr>
          <w:rFonts w:ascii="Arial" w:eastAsia="Arial"/>
          <w:color w:val="006FC0"/>
          <w:spacing w:val="-7"/>
        </w:rPr>
        <w:t xml:space="preserve"> </w:t>
      </w:r>
      <w:r>
        <w:rPr>
          <w:color w:val="006FC0"/>
        </w:rPr>
        <w:t>日</w:t>
      </w:r>
      <w:r>
        <w:rPr>
          <w:rFonts w:ascii="Arial" w:eastAsia="Arial"/>
          <w:color w:val="006FC0"/>
        </w:rPr>
        <w:t>(</w:t>
      </w:r>
      <w:r>
        <w:rPr>
          <w:color w:val="006FC0"/>
        </w:rPr>
        <w:t>水</w:t>
      </w:r>
      <w:r>
        <w:rPr>
          <w:rFonts w:ascii="Arial" w:eastAsia="Arial"/>
          <w:color w:val="006FC0"/>
          <w:spacing w:val="20"/>
        </w:rPr>
        <w:t xml:space="preserve">) </w:t>
      </w:r>
      <w:r>
        <w:rPr>
          <w:color w:val="006FC0"/>
          <w:spacing w:val="-2"/>
        </w:rPr>
        <w:t>当財団必着</w:t>
      </w:r>
    </w:p>
    <w:p w14:paraId="5A8E6B74" w14:textId="77777777" w:rsidR="000B697F" w:rsidRDefault="000B697F">
      <w:pPr>
        <w:pStyle w:val="a3"/>
        <w:spacing w:before="1"/>
        <w:rPr>
          <w:sz w:val="15"/>
        </w:rPr>
      </w:pPr>
    </w:p>
    <w:p w14:paraId="24BD2698" w14:textId="77777777" w:rsidR="000B697F" w:rsidRDefault="003B4154">
      <w:pPr>
        <w:spacing w:before="1"/>
        <w:ind w:left="793"/>
      </w:pPr>
      <w:r>
        <w:rPr>
          <w:noProof/>
        </w:rPr>
        <mc:AlternateContent>
          <mc:Choice Requires="wpg">
            <w:drawing>
              <wp:anchor distT="0" distB="0" distL="0" distR="0" simplePos="0" relativeHeight="487587840" behindDoc="1" locked="0" layoutInCell="1" allowOverlap="1" wp14:anchorId="090EFE6C" wp14:editId="1F4328DD">
                <wp:simplePos x="0" y="0"/>
                <wp:positionH relativeFrom="page">
                  <wp:posOffset>648462</wp:posOffset>
                </wp:positionH>
                <wp:positionV relativeFrom="paragraph">
                  <wp:posOffset>204346</wp:posOffset>
                </wp:positionV>
                <wp:extent cx="6263640" cy="3981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398145"/>
                          <a:chOff x="0" y="0"/>
                          <a:chExt cx="6263640" cy="398145"/>
                        </a:xfrm>
                      </wpg:grpSpPr>
                      <wps:wsp>
                        <wps:cNvPr id="3" name="Graphic 3"/>
                        <wps:cNvSpPr/>
                        <wps:spPr>
                          <a:xfrm>
                            <a:off x="0" y="0"/>
                            <a:ext cx="6263640" cy="398145"/>
                          </a:xfrm>
                          <a:custGeom>
                            <a:avLst/>
                            <a:gdLst/>
                            <a:ahLst/>
                            <a:cxnLst/>
                            <a:rect l="l" t="t" r="r" b="b"/>
                            <a:pathLst>
                              <a:path w="6263640" h="398145">
                                <a:moveTo>
                                  <a:pt x="6263640" y="0"/>
                                </a:moveTo>
                                <a:lnTo>
                                  <a:pt x="6244590" y="0"/>
                                </a:lnTo>
                                <a:lnTo>
                                  <a:pt x="6244590" y="19050"/>
                                </a:lnTo>
                                <a:lnTo>
                                  <a:pt x="6244590" y="378714"/>
                                </a:lnTo>
                                <a:lnTo>
                                  <a:pt x="1443228" y="378714"/>
                                </a:lnTo>
                                <a:lnTo>
                                  <a:pt x="1443228" y="19050"/>
                                </a:lnTo>
                                <a:lnTo>
                                  <a:pt x="6244590" y="19050"/>
                                </a:lnTo>
                                <a:lnTo>
                                  <a:pt x="6244590" y="0"/>
                                </a:lnTo>
                                <a:lnTo>
                                  <a:pt x="1437132" y="0"/>
                                </a:lnTo>
                                <a:lnTo>
                                  <a:pt x="1437132" y="19050"/>
                                </a:lnTo>
                                <a:lnTo>
                                  <a:pt x="1437132" y="378714"/>
                                </a:lnTo>
                                <a:lnTo>
                                  <a:pt x="19050" y="378714"/>
                                </a:lnTo>
                                <a:lnTo>
                                  <a:pt x="19050" y="19050"/>
                                </a:lnTo>
                                <a:lnTo>
                                  <a:pt x="1437132" y="19050"/>
                                </a:lnTo>
                                <a:lnTo>
                                  <a:pt x="1437132" y="0"/>
                                </a:lnTo>
                                <a:lnTo>
                                  <a:pt x="19050" y="0"/>
                                </a:lnTo>
                                <a:lnTo>
                                  <a:pt x="0" y="0"/>
                                </a:lnTo>
                                <a:lnTo>
                                  <a:pt x="0" y="19050"/>
                                </a:lnTo>
                                <a:lnTo>
                                  <a:pt x="0" y="378714"/>
                                </a:lnTo>
                                <a:lnTo>
                                  <a:pt x="0" y="397764"/>
                                </a:lnTo>
                                <a:lnTo>
                                  <a:pt x="19050" y="397764"/>
                                </a:lnTo>
                                <a:lnTo>
                                  <a:pt x="1437132" y="397764"/>
                                </a:lnTo>
                                <a:lnTo>
                                  <a:pt x="6244590" y="397764"/>
                                </a:lnTo>
                                <a:lnTo>
                                  <a:pt x="6263640" y="397764"/>
                                </a:lnTo>
                                <a:lnTo>
                                  <a:pt x="6263640" y="378714"/>
                                </a:lnTo>
                                <a:lnTo>
                                  <a:pt x="6263640" y="19050"/>
                                </a:lnTo>
                                <a:lnTo>
                                  <a:pt x="626364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19050" y="19050"/>
                            <a:ext cx="1418590" cy="360045"/>
                          </a:xfrm>
                          <a:prstGeom prst="rect">
                            <a:avLst/>
                          </a:prstGeom>
                        </wps:spPr>
                        <wps:txbx>
                          <w:txbxContent>
                            <w:p w14:paraId="649D3B31" w14:textId="77777777" w:rsidR="000B697F" w:rsidRDefault="000B697F">
                              <w:pPr>
                                <w:spacing w:before="1"/>
                                <w:rPr>
                                  <w:sz w:val="13"/>
                                </w:rPr>
                              </w:pPr>
                            </w:p>
                            <w:p w14:paraId="7EF4BA30" w14:textId="77777777" w:rsidR="000B697F" w:rsidRDefault="003B4154">
                              <w:pPr>
                                <w:ind w:left="92"/>
                                <w:rPr>
                                  <w:sz w:val="18"/>
                                </w:rPr>
                              </w:pPr>
                              <w:r>
                                <w:rPr>
                                  <w:spacing w:val="-2"/>
                                  <w:sz w:val="18"/>
                                </w:rPr>
                                <w:t>奨学金申請者名</w:t>
                              </w:r>
                            </w:p>
                          </w:txbxContent>
                        </wps:txbx>
                        <wps:bodyPr wrap="square" lIns="0" tIns="0" rIns="0" bIns="0" rtlCol="0">
                          <a:noAutofit/>
                        </wps:bodyPr>
                      </wps:wsp>
                    </wpg:wgp>
                  </a:graphicData>
                </a:graphic>
              </wp:anchor>
            </w:drawing>
          </mc:Choice>
          <mc:Fallback>
            <w:pict>
              <v:group w14:anchorId="090EFE6C" id="Group 2" o:spid="_x0000_s1026" style="position:absolute;left:0;text-align:left;margin-left:51.05pt;margin-top:16.1pt;width:493.2pt;height:31.35pt;z-index:-15728640;mso-wrap-distance-left:0;mso-wrap-distance-right:0;mso-position-horizontal-relative:page" coordsize="62636,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qBSwMAAG4LAAAOAAAAZHJzL2Uyb0RvYy54bWy0Vttu2zAMfR+wfxD8vjpO3FyMJsXWrsGA&#10;oSvQDHtWZPmC2ZYmKbH796Mky/FSrHHaLQ8OFR3J5CHDw6vrpizQngqZs2rpBRcjD9GKsDiv0qX3&#10;fXP3Ye4hqXAV44JVdOk9Ueldr96/u6p5RMcsY0VMBYJLKhnVfOllSvHI9yXJaInlBeO0gs2EiRIr&#10;WIrUjwWu4fay8Mej0dSvmYi5YIRKCb/e2k1vZe5PEkrUtySRVKFi6YFvyjyFeW71019d4SgVmGc5&#10;ad3Ar/CixHkFL+2uusUKo53In11V5kQwyRJ1QVjpsyTJCTUxQDTB6CiatWA7bmJJozrlHU1A7RFP&#10;r76W3O/Xgj/yB2G9B/MrIz8l8OLXPI36+3qdHsBNIkp9CIJAjWH0qWOUNgoR+HE6nk6mIRBPYG+y&#10;mAfhpaWcZJCXZ8dI9vnlgz6O7GuNc50zNYfqkQeC5NsIeswwp4Z3qQl4ECiPwX0PVbiEGl635TLR&#10;oehXA0Yz2K5kS+Yb+OnCxBHZSbWmzDCN91+lshUbOwtnziJN5UwBda8rvjAVrzwEFS88BBW/tfRz&#10;rPQ5nT5torqXqqzLlN4u2Z5umAEqna8uoy7Z4OsBU1R/YsPwcgHZ72Edwn3z9tYDMliMLs0fE252&#10;KPf9HD2ZzWdBqKP6KzwIw8l4DI1I1+B58PN8OQ/9coxBOJkFk/EA7vrI0x700UPIMMkYylwHPs+P&#10;89AneOt8eBk3pCot5rR3FjeAzRa4mM2mJ0q2i2IyANwrlQHw6fjwXxsEb1u46eAnPe/3hwGM9OGn&#10;ie6jj9NLCiapbQO6pZl+0LU56A39RipZkcd3eVHoviZFur0pBNpjPSOYT9tOejDQGxnZzq6tLYuf&#10;QBZqUIKlJ3/tsKAeKr5UIDyQY+UM4YytM4QqbpiZRUxLFVJtmh9YcMTBXHoKhPOeOf3Bkev44L8G&#10;WKw+WbGPO8WSXMuB8c161C5AC60y/XdRDJ0obsDzLWuQqeueKCLVfGKgG4Hm9ECi0/FufLDJ142m&#10;KwMcuTEiCIO5ERIzRkxHIztGACtOZDU7WiZbHrUAmnnsiECrpEfJVM22aZ37R3kdkB0zwMBQZ+q0&#10;HUD11Nhfm2wexuTVbwAAAP//AwBQSwMEFAAGAAgAAAAhAKrrabXgAAAACgEAAA8AAABkcnMvZG93&#10;bnJldi54bWxMj0FLw0AQhe+C/2EZwZvdJLWSxmxKKeqpCG0F8TbNTpPQ7GzIbpP037s96fExH+99&#10;k68m04qBetdYVhDPIhDEpdUNVwq+Du9PKQjnkTW2lknBlRysivu7HDNtR97RsPeVCCXsMlRQe99l&#10;UrqyJoNuZjvicDvZ3qAPsa+k7nEM5aaVSRS9SIMNh4UaO9rUVJ73F6PgY8RxPY/fhu35tLn+HBaf&#10;39uYlHp8mNavIDxN/g+Gm35QhyI4He2FtRNtyFESB1TBPElA3IAoTRcgjgqWz0uQRS7/v1D8AgAA&#10;//8DAFBLAQItABQABgAIAAAAIQC2gziS/gAAAOEBAAATAAAAAAAAAAAAAAAAAAAAAABbQ29udGVu&#10;dF9UeXBlc10ueG1sUEsBAi0AFAAGAAgAAAAhADj9If/WAAAAlAEAAAsAAAAAAAAAAAAAAAAALwEA&#10;AF9yZWxzLy5yZWxzUEsBAi0AFAAGAAgAAAAhAJ7KqoFLAwAAbgsAAA4AAAAAAAAAAAAAAAAALgIA&#10;AGRycy9lMm9Eb2MueG1sUEsBAi0AFAAGAAgAAAAhAKrrabXgAAAACgEAAA8AAAAAAAAAAAAAAAAA&#10;pQUAAGRycy9kb3ducmV2LnhtbFBLBQYAAAAABAAEAPMAAACyBgAAAAA=&#10;">
                <v:shape id="Graphic 3" o:spid="_x0000_s1027" style="position:absolute;width:62636;height:3981;visibility:visible;mso-wrap-style:square;v-text-anchor:top" coordsize="626364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ExwgAAANoAAAAPAAAAZHJzL2Rvd25yZXYueG1sRI/RisIw&#10;FETfBf8hXMEXWVMV3aUaRQRB8MFV9wOuzbWtNjcliVr/3ggLPg4zc4aZLRpTiTs5X1pWMOgnIIgz&#10;q0vOFfwd118/IHxA1lhZJgVP8rCYt1szTLV98J7uh5CLCGGfooIihDqV0mcFGfR9WxNH72ydwRCl&#10;y6V2+IhwU8lhkkykwZLjQoE1rQrKroebUXDytLq43/GOt/n6Mugl39dTs1Wq22mWUxCBmvAJ/7c3&#10;WsEI3lfiDZDzFwAAAP//AwBQSwECLQAUAAYACAAAACEA2+H2y+4AAACFAQAAEwAAAAAAAAAAAAAA&#10;AAAAAAAAW0NvbnRlbnRfVHlwZXNdLnhtbFBLAQItABQABgAIAAAAIQBa9CxbvwAAABUBAAALAAAA&#10;AAAAAAAAAAAAAB8BAABfcmVscy8ucmVsc1BLAQItABQABgAIAAAAIQBaWXExwgAAANoAAAAPAAAA&#10;AAAAAAAAAAAAAAcCAABkcnMvZG93bnJldi54bWxQSwUGAAAAAAMAAwC3AAAA9gIAAAAA&#10;" path="m6263640,r-19050,l6244590,19050r,359664l1443228,378714r,-359664l6244590,19050r,-19050l1437132,r,19050l1437132,378714r-1418082,l19050,19050r1418082,l1437132,,19050,,,,,19050,,378714r,19050l19050,397764r1418082,l6244590,397764r19050,l6263640,378714r,-359664l6263640,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190;top:190;width:1418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49D3B31" w14:textId="77777777" w:rsidR="000B697F" w:rsidRDefault="000B697F">
                        <w:pPr>
                          <w:spacing w:before="1"/>
                          <w:rPr>
                            <w:sz w:val="13"/>
                          </w:rPr>
                        </w:pPr>
                      </w:p>
                      <w:p w14:paraId="7EF4BA30" w14:textId="77777777" w:rsidR="000B697F" w:rsidRDefault="003B4154">
                        <w:pPr>
                          <w:ind w:left="92"/>
                          <w:rPr>
                            <w:sz w:val="18"/>
                          </w:rPr>
                        </w:pPr>
                        <w:r>
                          <w:rPr>
                            <w:spacing w:val="-2"/>
                            <w:sz w:val="18"/>
                          </w:rPr>
                          <w:t>奨学金申請者名</w:t>
                        </w:r>
                      </w:p>
                    </w:txbxContent>
                  </v:textbox>
                </v:shape>
                <w10:wrap type="topAndBottom" anchorx="page"/>
              </v:group>
            </w:pict>
          </mc:Fallback>
        </mc:AlternateContent>
      </w:r>
      <w:r>
        <w:rPr>
          <w:spacing w:val="-3"/>
        </w:rPr>
        <w:t>「プロロジス 就活応援奨学金」の申請にあたり、下記の通り申請者について推薦いたします</w:t>
      </w:r>
    </w:p>
    <w:p w14:paraId="077E6CD0" w14:textId="77777777" w:rsidR="000B697F" w:rsidRDefault="003B4154">
      <w:pPr>
        <w:spacing w:before="39" w:after="39"/>
        <w:ind w:left="101"/>
        <w:rPr>
          <w:b/>
        </w:rPr>
      </w:pPr>
      <w:r>
        <w:rPr>
          <w:b/>
          <w:spacing w:val="-4"/>
        </w:rPr>
        <w:t>ご推薦者</w:t>
      </w: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3"/>
        <w:gridCol w:w="7581"/>
      </w:tblGrid>
      <w:tr w:rsidR="000B697F" w14:paraId="649A36CB" w14:textId="77777777">
        <w:trPr>
          <w:trHeight w:val="824"/>
        </w:trPr>
        <w:tc>
          <w:tcPr>
            <w:tcW w:w="2253" w:type="dxa"/>
            <w:tcBorders>
              <w:bottom w:val="single" w:sz="4" w:space="0" w:color="000000"/>
              <w:right w:val="single" w:sz="4" w:space="0" w:color="000000"/>
            </w:tcBorders>
          </w:tcPr>
          <w:p w14:paraId="18212801" w14:textId="77777777" w:rsidR="000B697F" w:rsidRDefault="000B697F">
            <w:pPr>
              <w:pStyle w:val="TableParagraph"/>
              <w:spacing w:before="2"/>
              <w:rPr>
                <w:rFonts w:ascii="ＭＳ Ｐゴシック"/>
                <w:b/>
                <w:sz w:val="23"/>
              </w:rPr>
            </w:pPr>
          </w:p>
          <w:p w14:paraId="4B0869EE" w14:textId="77777777" w:rsidR="000B697F" w:rsidRDefault="003B4154">
            <w:pPr>
              <w:pStyle w:val="TableParagraph"/>
              <w:spacing w:before="1"/>
              <w:ind w:left="212"/>
              <w:rPr>
                <w:rFonts w:ascii="ＭＳ Ｐゴシック" w:eastAsia="ＭＳ Ｐゴシック"/>
                <w:sz w:val="18"/>
              </w:rPr>
            </w:pPr>
            <w:r>
              <w:rPr>
                <w:rFonts w:ascii="ＭＳ Ｐゴシック" w:eastAsia="ＭＳ Ｐゴシック" w:hint="eastAsia"/>
                <w:spacing w:val="-5"/>
                <w:sz w:val="18"/>
              </w:rPr>
              <w:t>氏名</w:t>
            </w:r>
          </w:p>
        </w:tc>
        <w:tc>
          <w:tcPr>
            <w:tcW w:w="7581" w:type="dxa"/>
            <w:tcBorders>
              <w:left w:val="single" w:sz="4" w:space="0" w:color="000000"/>
              <w:bottom w:val="single" w:sz="4" w:space="0" w:color="000000"/>
            </w:tcBorders>
          </w:tcPr>
          <w:p w14:paraId="1CD4B8D0" w14:textId="77777777" w:rsidR="000B697F" w:rsidRDefault="003B4154">
            <w:pPr>
              <w:pStyle w:val="TableParagraph"/>
              <w:spacing w:before="79"/>
              <w:ind w:left="117"/>
              <w:rPr>
                <w:rFonts w:ascii="ＭＳ Ｐゴシック" w:eastAsia="ＭＳ Ｐゴシック"/>
                <w:sz w:val="18"/>
              </w:rPr>
            </w:pPr>
            <w:r>
              <w:rPr>
                <w:rFonts w:ascii="ＭＳ Ｐゴシック" w:eastAsia="ＭＳ Ｐゴシック" w:hint="eastAsia"/>
                <w:spacing w:val="-2"/>
                <w:sz w:val="18"/>
              </w:rPr>
              <w:t>（ﾌﾘｶﾞﾅ）</w:t>
            </w:r>
          </w:p>
          <w:p w14:paraId="27C2C5E0" w14:textId="77777777" w:rsidR="000B697F" w:rsidRDefault="000B697F">
            <w:pPr>
              <w:pStyle w:val="TableParagraph"/>
              <w:spacing w:before="10"/>
              <w:rPr>
                <w:rFonts w:ascii="ＭＳ Ｐゴシック"/>
                <w:b/>
                <w:sz w:val="2"/>
              </w:rPr>
            </w:pPr>
          </w:p>
          <w:p w14:paraId="762DF2B2" w14:textId="77777777" w:rsidR="000B697F" w:rsidRDefault="003B4154">
            <w:pPr>
              <w:pStyle w:val="TableParagraph"/>
              <w:spacing w:line="33" w:lineRule="exact"/>
              <w:ind w:right="-87"/>
              <w:rPr>
                <w:rFonts w:ascii="ＭＳ Ｐゴシック"/>
                <w:sz w:val="3"/>
              </w:rPr>
            </w:pPr>
            <w:r>
              <w:rPr>
                <w:rFonts w:ascii="ＭＳ Ｐゴシック"/>
                <w:noProof/>
                <w:sz w:val="3"/>
              </w:rPr>
              <w:drawing>
                <wp:inline distT="0" distB="0" distL="0" distR="0" wp14:anchorId="6E837685" wp14:editId="4466D1E0">
                  <wp:extent cx="4822701" cy="2143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4822701" cy="21431"/>
                          </a:xfrm>
                          <a:prstGeom prst="rect">
                            <a:avLst/>
                          </a:prstGeom>
                        </pic:spPr>
                      </pic:pic>
                    </a:graphicData>
                  </a:graphic>
                </wp:inline>
              </w:drawing>
            </w:r>
          </w:p>
          <w:p w14:paraId="5BC48C13" w14:textId="77777777" w:rsidR="000B697F" w:rsidRDefault="000B697F">
            <w:pPr>
              <w:pStyle w:val="TableParagraph"/>
              <w:rPr>
                <w:rFonts w:ascii="ＭＳ Ｐゴシック"/>
                <w:b/>
                <w:sz w:val="20"/>
              </w:rPr>
            </w:pPr>
          </w:p>
          <w:p w14:paraId="1E3EA705" w14:textId="77777777" w:rsidR="000B697F" w:rsidRDefault="000B697F">
            <w:pPr>
              <w:pStyle w:val="TableParagraph"/>
              <w:spacing w:before="10"/>
              <w:rPr>
                <w:rFonts w:ascii="ＭＳ Ｐゴシック"/>
                <w:b/>
                <w:sz w:val="14"/>
              </w:rPr>
            </w:pPr>
          </w:p>
        </w:tc>
      </w:tr>
      <w:tr w:rsidR="000B697F" w14:paraId="6725DD5E" w14:textId="77777777">
        <w:trPr>
          <w:trHeight w:val="454"/>
        </w:trPr>
        <w:tc>
          <w:tcPr>
            <w:tcW w:w="2253" w:type="dxa"/>
            <w:tcBorders>
              <w:top w:val="single" w:sz="4" w:space="0" w:color="000000"/>
              <w:bottom w:val="single" w:sz="4" w:space="0" w:color="000000"/>
              <w:right w:val="single" w:sz="4" w:space="0" w:color="000000"/>
            </w:tcBorders>
          </w:tcPr>
          <w:p w14:paraId="0B34EAA2" w14:textId="77777777" w:rsidR="000B697F" w:rsidRDefault="003B4154">
            <w:pPr>
              <w:pStyle w:val="TableParagraph"/>
              <w:spacing w:before="112"/>
              <w:ind w:left="212"/>
              <w:rPr>
                <w:rFonts w:ascii="ＭＳ Ｐゴシック" w:eastAsia="ＭＳ Ｐゴシック"/>
                <w:sz w:val="18"/>
              </w:rPr>
            </w:pPr>
            <w:r>
              <w:rPr>
                <w:rFonts w:ascii="ＭＳ Ｐゴシック" w:eastAsia="ＭＳ Ｐゴシック" w:hint="eastAsia"/>
                <w:spacing w:val="-5"/>
                <w:sz w:val="18"/>
              </w:rPr>
              <w:t>所属</w:t>
            </w:r>
          </w:p>
        </w:tc>
        <w:tc>
          <w:tcPr>
            <w:tcW w:w="7581" w:type="dxa"/>
            <w:tcBorders>
              <w:top w:val="single" w:sz="4" w:space="0" w:color="000000"/>
              <w:left w:val="single" w:sz="4" w:space="0" w:color="000000"/>
              <w:bottom w:val="single" w:sz="4" w:space="0" w:color="000000"/>
            </w:tcBorders>
          </w:tcPr>
          <w:p w14:paraId="0819F703" w14:textId="77777777" w:rsidR="000B697F" w:rsidRDefault="000B697F">
            <w:pPr>
              <w:pStyle w:val="TableParagraph"/>
              <w:rPr>
                <w:rFonts w:ascii="Times New Roman"/>
                <w:sz w:val="18"/>
              </w:rPr>
            </w:pPr>
          </w:p>
        </w:tc>
      </w:tr>
      <w:tr w:rsidR="000B697F" w14:paraId="6FF56013" w14:textId="77777777">
        <w:trPr>
          <w:trHeight w:val="453"/>
        </w:trPr>
        <w:tc>
          <w:tcPr>
            <w:tcW w:w="2253" w:type="dxa"/>
            <w:tcBorders>
              <w:top w:val="single" w:sz="4" w:space="0" w:color="000000"/>
              <w:bottom w:val="single" w:sz="4" w:space="0" w:color="000000"/>
              <w:right w:val="single" w:sz="4" w:space="0" w:color="000000"/>
            </w:tcBorders>
          </w:tcPr>
          <w:p w14:paraId="32AA5097" w14:textId="77777777" w:rsidR="000B697F" w:rsidRDefault="003B4154">
            <w:pPr>
              <w:pStyle w:val="TableParagraph"/>
              <w:spacing w:before="111"/>
              <w:ind w:left="212"/>
              <w:rPr>
                <w:rFonts w:ascii="ＭＳ Ｐゴシック" w:eastAsia="ＭＳ Ｐゴシック"/>
                <w:sz w:val="18"/>
              </w:rPr>
            </w:pPr>
            <w:r>
              <w:rPr>
                <w:rFonts w:ascii="ＭＳ Ｐゴシック" w:eastAsia="ＭＳ Ｐゴシック" w:hint="eastAsia"/>
                <w:spacing w:val="-2"/>
                <w:sz w:val="18"/>
              </w:rPr>
              <w:t>連絡先電話番号</w:t>
            </w:r>
          </w:p>
        </w:tc>
        <w:tc>
          <w:tcPr>
            <w:tcW w:w="7581" w:type="dxa"/>
            <w:tcBorders>
              <w:top w:val="single" w:sz="4" w:space="0" w:color="000000"/>
              <w:left w:val="single" w:sz="4" w:space="0" w:color="000000"/>
              <w:bottom w:val="single" w:sz="4" w:space="0" w:color="000000"/>
            </w:tcBorders>
          </w:tcPr>
          <w:p w14:paraId="4AE28AD8" w14:textId="77777777" w:rsidR="000B697F" w:rsidRDefault="000B697F">
            <w:pPr>
              <w:pStyle w:val="TableParagraph"/>
              <w:rPr>
                <w:rFonts w:ascii="Times New Roman"/>
                <w:sz w:val="18"/>
              </w:rPr>
            </w:pPr>
          </w:p>
        </w:tc>
      </w:tr>
      <w:tr w:rsidR="000B697F" w14:paraId="5599B6A0" w14:textId="77777777">
        <w:trPr>
          <w:trHeight w:val="454"/>
        </w:trPr>
        <w:tc>
          <w:tcPr>
            <w:tcW w:w="2253" w:type="dxa"/>
            <w:tcBorders>
              <w:top w:val="single" w:sz="4" w:space="0" w:color="000000"/>
              <w:bottom w:val="single" w:sz="4" w:space="0" w:color="000000"/>
              <w:right w:val="single" w:sz="4" w:space="0" w:color="000000"/>
            </w:tcBorders>
          </w:tcPr>
          <w:p w14:paraId="3373B06A" w14:textId="77777777" w:rsidR="000B697F" w:rsidRDefault="003B4154">
            <w:pPr>
              <w:pStyle w:val="TableParagraph"/>
              <w:spacing w:before="112"/>
              <w:ind w:left="212"/>
              <w:rPr>
                <w:rFonts w:ascii="ＭＳ Ｐゴシック" w:eastAsia="ＭＳ Ｐゴシック"/>
                <w:sz w:val="18"/>
              </w:rPr>
            </w:pPr>
            <w:r>
              <w:rPr>
                <w:rFonts w:ascii="ＭＳ Ｐゴシック" w:eastAsia="ＭＳ Ｐゴシック" w:hint="eastAsia"/>
                <w:spacing w:val="-3"/>
                <w:sz w:val="18"/>
              </w:rPr>
              <w:t>連絡先メールアドレス</w:t>
            </w:r>
          </w:p>
        </w:tc>
        <w:tc>
          <w:tcPr>
            <w:tcW w:w="7581" w:type="dxa"/>
            <w:tcBorders>
              <w:top w:val="single" w:sz="4" w:space="0" w:color="000000"/>
              <w:left w:val="single" w:sz="4" w:space="0" w:color="000000"/>
              <w:bottom w:val="single" w:sz="4" w:space="0" w:color="000000"/>
            </w:tcBorders>
          </w:tcPr>
          <w:p w14:paraId="7843A18E" w14:textId="77777777" w:rsidR="000B697F" w:rsidRDefault="003B4154">
            <w:pPr>
              <w:pStyle w:val="TableParagraph"/>
              <w:spacing w:before="87"/>
              <w:ind w:right="1159"/>
              <w:jc w:val="center"/>
              <w:rPr>
                <w:rFonts w:ascii="ＭＳ Ｐゴシック"/>
              </w:rPr>
            </w:pPr>
            <w:r>
              <w:rPr>
                <w:rFonts w:ascii="ＭＳ Ｐゴシック"/>
                <w:w w:val="99"/>
              </w:rPr>
              <w:t>@</w:t>
            </w:r>
          </w:p>
        </w:tc>
      </w:tr>
      <w:tr w:rsidR="000B697F" w14:paraId="0658CF86" w14:textId="77777777">
        <w:trPr>
          <w:trHeight w:val="2098"/>
        </w:trPr>
        <w:tc>
          <w:tcPr>
            <w:tcW w:w="2253" w:type="dxa"/>
            <w:tcBorders>
              <w:top w:val="single" w:sz="4" w:space="0" w:color="000000"/>
              <w:bottom w:val="single" w:sz="4" w:space="0" w:color="000000"/>
              <w:right w:val="single" w:sz="4" w:space="0" w:color="000000"/>
            </w:tcBorders>
          </w:tcPr>
          <w:p w14:paraId="050003A7" w14:textId="77777777" w:rsidR="000B697F" w:rsidRDefault="000B697F">
            <w:pPr>
              <w:pStyle w:val="TableParagraph"/>
              <w:rPr>
                <w:rFonts w:ascii="ＭＳ Ｐゴシック"/>
                <w:b/>
                <w:sz w:val="18"/>
              </w:rPr>
            </w:pPr>
          </w:p>
          <w:p w14:paraId="6C98C3E1" w14:textId="77777777" w:rsidR="000B697F" w:rsidRDefault="000B697F">
            <w:pPr>
              <w:pStyle w:val="TableParagraph"/>
              <w:rPr>
                <w:rFonts w:ascii="ＭＳ Ｐゴシック"/>
                <w:b/>
                <w:sz w:val="18"/>
              </w:rPr>
            </w:pPr>
          </w:p>
          <w:p w14:paraId="3B9F8101" w14:textId="77777777" w:rsidR="000B697F" w:rsidRDefault="000B697F">
            <w:pPr>
              <w:pStyle w:val="TableParagraph"/>
              <w:rPr>
                <w:rFonts w:ascii="ＭＳ Ｐゴシック"/>
                <w:b/>
                <w:sz w:val="18"/>
              </w:rPr>
            </w:pPr>
          </w:p>
          <w:p w14:paraId="7124DD59" w14:textId="77777777" w:rsidR="000B697F" w:rsidRDefault="000B697F">
            <w:pPr>
              <w:pStyle w:val="TableParagraph"/>
              <w:spacing w:before="10"/>
              <w:rPr>
                <w:rFonts w:ascii="ＭＳ Ｐゴシック"/>
                <w:b/>
                <w:sz w:val="18"/>
              </w:rPr>
            </w:pPr>
          </w:p>
          <w:p w14:paraId="2E4CA54E" w14:textId="77777777" w:rsidR="000B697F" w:rsidRDefault="003B4154">
            <w:pPr>
              <w:pStyle w:val="TableParagraph"/>
              <w:spacing w:before="1"/>
              <w:ind w:left="212"/>
              <w:rPr>
                <w:sz w:val="18"/>
              </w:rPr>
            </w:pPr>
            <w:r>
              <w:rPr>
                <w:spacing w:val="-2"/>
                <w:sz w:val="18"/>
              </w:rPr>
              <w:t>推薦チェックリスト</w:t>
            </w:r>
          </w:p>
        </w:tc>
        <w:tc>
          <w:tcPr>
            <w:tcW w:w="7581" w:type="dxa"/>
            <w:tcBorders>
              <w:top w:val="single" w:sz="4" w:space="0" w:color="000000"/>
              <w:left w:val="single" w:sz="4" w:space="0" w:color="000000"/>
              <w:bottom w:val="single" w:sz="4" w:space="0" w:color="000000"/>
            </w:tcBorders>
          </w:tcPr>
          <w:p w14:paraId="4D6E727C" w14:textId="77777777" w:rsidR="000B697F" w:rsidRDefault="003B4154">
            <w:pPr>
              <w:pStyle w:val="TableParagraph"/>
              <w:spacing w:before="118"/>
              <w:ind w:left="117" w:right="-15"/>
              <w:rPr>
                <w:sz w:val="18"/>
              </w:rPr>
            </w:pPr>
            <w:r>
              <w:rPr>
                <w:spacing w:val="-10"/>
                <w:sz w:val="18"/>
              </w:rPr>
              <w:t>★申請者に関して、以下を満たすかどうか、知り得る限りにおいてチェックをお願いします。</w:t>
            </w:r>
          </w:p>
          <w:p w14:paraId="212ACE06" w14:textId="77777777" w:rsidR="000B697F" w:rsidRDefault="000B697F">
            <w:pPr>
              <w:pStyle w:val="TableParagraph"/>
              <w:spacing w:before="12"/>
              <w:rPr>
                <w:rFonts w:ascii="ＭＳ Ｐゴシック"/>
                <w:b/>
                <w:sz w:val="17"/>
              </w:rPr>
            </w:pPr>
          </w:p>
          <w:p w14:paraId="022E80E5" w14:textId="58C3E0A6" w:rsidR="000B697F" w:rsidRDefault="003B4154">
            <w:pPr>
              <w:pStyle w:val="TableParagraph"/>
              <w:ind w:left="447"/>
              <w:jc w:val="both"/>
              <w:rPr>
                <w:sz w:val="20"/>
              </w:rPr>
            </w:pPr>
            <w:r w:rsidRPr="003B4154">
              <w:rPr>
                <w:rFonts w:ascii="Arial" w:hAnsi="Arial" w:cs="Arial"/>
                <w:spacing w:val="-2"/>
                <w:sz w:val="20"/>
              </w:rPr>
              <w:t>2024</w:t>
            </w:r>
            <w:r w:rsidRPr="003B4154">
              <w:rPr>
                <w:rFonts w:ascii="Arial" w:hAnsi="Arial" w:cs="Arial"/>
                <w:spacing w:val="-2"/>
                <w:sz w:val="20"/>
              </w:rPr>
              <w:t>年</w:t>
            </w:r>
            <w:r w:rsidRPr="003B4154">
              <w:rPr>
                <w:rFonts w:ascii="Arial" w:hAnsi="Arial" w:cs="Arial"/>
                <w:spacing w:val="-2"/>
                <w:sz w:val="20"/>
              </w:rPr>
              <w:t>4</w:t>
            </w:r>
            <w:r>
              <w:rPr>
                <w:rFonts w:hint="eastAsia"/>
                <w:spacing w:val="-2"/>
                <w:sz w:val="20"/>
              </w:rPr>
              <w:t>月に在学校の最終学年に進級し、</w:t>
            </w:r>
            <w:r>
              <w:rPr>
                <w:noProof/>
              </w:rPr>
              <mc:AlternateContent>
                <mc:Choice Requires="wpg">
                  <w:drawing>
                    <wp:anchor distT="0" distB="0" distL="0" distR="0" simplePos="0" relativeHeight="487524352" behindDoc="1" locked="0" layoutInCell="1" allowOverlap="1" wp14:anchorId="378E62DB" wp14:editId="6C733549">
                      <wp:simplePos x="0" y="0"/>
                      <wp:positionH relativeFrom="column">
                        <wp:posOffset>77723</wp:posOffset>
                      </wp:positionH>
                      <wp:positionV relativeFrom="paragraph">
                        <wp:posOffset>18037</wp:posOffset>
                      </wp:positionV>
                      <wp:extent cx="127635" cy="1276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7" name="Graphic 7"/>
                              <wps:cNvSpPr/>
                              <wps:spPr>
                                <a:xfrm>
                                  <a:off x="4572" y="4572"/>
                                  <a:ext cx="118110" cy="118110"/>
                                </a:xfrm>
                                <a:custGeom>
                                  <a:avLst/>
                                  <a:gdLst/>
                                  <a:ahLst/>
                                  <a:cxnLst/>
                                  <a:rect l="l" t="t" r="r" b="b"/>
                                  <a:pathLst>
                                    <a:path w="118110" h="118110">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52D973" id="Group 6" o:spid="_x0000_s1026" style="position:absolute;left:0;text-align:left;margin-left:6.1pt;margin-top:1.4pt;width:10.05pt;height:10.05pt;z-index:-15792128;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gUlQIAACkGAAAOAAAAZHJzL2Uyb0RvYy54bWykVF1v2yAUfZ+0/4B4XxxnbdNZdaqpXaNJ&#10;VVupmfZMMP7QMDAgcfLvd7k2jttKk9b5wT74Hi73Hg5cXR9aSfbCukarnKazOSVCcV00qsrpj83d&#10;p0tKnGeqYFIrkdOjcPR69fHDVWcysdC1loWwBJIol3Ump7X3JksSx2vRMjfTRigIltq2zMPQVklh&#10;WQfZW5ks5vOLpNO2MFZz4Rz8ve2DdIX5y1Jw/1iWTngicwq1eXxbfG/DO1ldsayyzNQNH8pg76ii&#10;ZY2CRcdUt8wzsrPNm1Rtw612uvQzrttEl2XDBfYA3aTzV92srd4Z7KXKusqMMoG0r3R6d1r+sF9b&#10;82yebF89wHvNfznQJelMlU3jYVydyIfStmESNEEOqOhxVFQcPOHwM10sLz6fU8IhNGBUnNewLW9m&#10;8frbX+clLOsXxdLGUjoD3nEnedz/yfNcMyNQdRfaf7KkKXK6pESxFhy8HsyyDN4JSwMn6DeM3CDl&#10;K3XOzpcLSkAFBKjBqFF6mabgTdSoxxAfe2UZ3zm/FhrFZvt753F6VUTE6oj4QUVowfrB9BJN7ykB&#10;01tKwPTb3vSG+TAv7GCApIMdGiqpRxiird6LjUaeD1sWWXG3odITRaopFbqasGIsfg2m6zlD0r7x&#10;SIjfnjhZ99/YeMqhypiOS+1Ev1LoHLUe1QDeVG+pgjBf0rMzPN5Oy6a4a6QMcjhbbW+kJXsWLhd8&#10;grSQ4QXNWOdvmat7HoYGmlR4ylzWmyaYaauLIziuA5Pl1P3eMSsokd8VeDpcXxHYCLYRWC9vNF5y&#10;uFOw5ubwk1lDwvI59eC2Bx2tzbLoIyg2EHpumKn0153XZRNMBscsVjQM4JghwvsI0IsLbzpG1umG&#10;X/0BAAD//wMAUEsDBBQABgAIAAAAIQD8CIIj2wAAAAYBAAAPAAAAZHJzL2Rvd25yZXYueG1sTI9B&#10;S8NAEIXvgv9hGcGb3WSDYmM2pRT1VARbQXqbZqdJaHY3ZLdJ+u8dT3r8eI833xSr2XZipCG03mlI&#10;FwkIcpU3ras1fO3fHp5BhIjOYOcdabhSgFV5e1NgbvzkPmncxVrwiAs5amhi7HMpQ9WQxbDwPTnO&#10;Tn6wGBmHWpoBJx63nVRJ8iQtto4vNNjTpqHqvLtYDe8TTussfR2359Pmetg/fnxvU9L6/m5ev4CI&#10;NMe/MvzqszqU7HT0F2eC6JiV4qYGxQ9wnKkMxJFRLUGWhfyvX/4AAAD//wMAUEsBAi0AFAAGAAgA&#10;AAAhALaDOJL+AAAA4QEAABMAAAAAAAAAAAAAAAAAAAAAAFtDb250ZW50X1R5cGVzXS54bWxQSwEC&#10;LQAUAAYACAAAACEAOP0h/9YAAACUAQAACwAAAAAAAAAAAAAAAAAvAQAAX3JlbHMvLnJlbHNQSwEC&#10;LQAUAAYACAAAACEAdB8oFJUCAAApBgAADgAAAAAAAAAAAAAAAAAuAgAAZHJzL2Uyb0RvYy54bWxQ&#10;SwECLQAUAAYACAAAACEA/AiCI9sAAAAGAQAADwAAAAAAAAAAAAAAAADvBAAAZHJzL2Rvd25yZXYu&#10;eG1sUEsFBgAAAAAEAAQA8wAAAPcFAAAAAA==&#10;">
                      <v:shape id="Graphic 7"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4WwgAAANoAAAAPAAAAZHJzL2Rvd25yZXYueG1sRI9Pi8Iw&#10;FMTvgt8hPMGbpu5BpWuURRQWEWT9Ax4fydu2bPNSm7TWb2+EBY/DzPyGWaw6W4qWal84VjAZJyCI&#10;tTMFZwrOp+1oDsIHZIOlY1LwIA+rZb+3wNS4O/9QewyZiBD2KSrIQ6hSKb3OyaIfu4o4er+uthii&#10;rDNparxHuC3lR5JMpcWC40KOFa1z0n/Hxirwh8det+F6I91cds1kI7tzIpUaDrqvTxCBuvAO/7e/&#10;jYIZvK7EGyCXTwAAAP//AwBQSwECLQAUAAYACAAAACEA2+H2y+4AAACFAQAAEwAAAAAAAAAAAAAA&#10;AAAAAAAAW0NvbnRlbnRfVHlwZXNdLnhtbFBLAQItABQABgAIAAAAIQBa9CxbvwAAABUBAAALAAAA&#10;AAAAAAAAAAAAAB8BAABfcmVscy8ucmVsc1BLAQItABQABgAIAAAAIQCgNn4WwgAAANoAAAAPAAAA&#10;AAAAAAAAAAAAAAcCAABkcnMvZG93bnJldi54bWxQSwUGAAAAAAMAAwC3AAAA9gIAAAAA&#10;" path="m118110,l,,,118110r118110,l118110,xe" filled="f" strokeweight=".72pt">
                        <v:path arrowok="t"/>
                      </v:shape>
                    </v:group>
                  </w:pict>
                </mc:Fallback>
              </mc:AlternateContent>
            </w:r>
            <w:r>
              <w:rPr>
                <w:spacing w:val="-2"/>
                <w:sz w:val="20"/>
              </w:rPr>
              <w:t>必要な単位を取得し、</w:t>
            </w:r>
            <w:r>
              <w:rPr>
                <w:rFonts w:ascii="Arial" w:eastAsia="Arial"/>
                <w:spacing w:val="-2"/>
                <w:sz w:val="20"/>
              </w:rPr>
              <w:t>2025</w:t>
            </w:r>
            <w:r>
              <w:rPr>
                <w:rFonts w:ascii="Arial" w:eastAsia="Arial"/>
                <w:spacing w:val="4"/>
                <w:sz w:val="20"/>
              </w:rPr>
              <w:t xml:space="preserve"> </w:t>
            </w:r>
            <w:r>
              <w:rPr>
                <w:spacing w:val="-19"/>
                <w:sz w:val="20"/>
              </w:rPr>
              <w:t xml:space="preserve">年 </w:t>
            </w:r>
            <w:r>
              <w:rPr>
                <w:rFonts w:ascii="Arial" w:eastAsia="Arial"/>
                <w:spacing w:val="-2"/>
                <w:sz w:val="20"/>
              </w:rPr>
              <w:t>3</w:t>
            </w:r>
            <w:r>
              <w:rPr>
                <w:rFonts w:ascii="Arial" w:eastAsia="Arial"/>
                <w:spacing w:val="7"/>
                <w:sz w:val="20"/>
              </w:rPr>
              <w:t xml:space="preserve"> </w:t>
            </w:r>
            <w:r>
              <w:rPr>
                <w:spacing w:val="-3"/>
                <w:sz w:val="20"/>
              </w:rPr>
              <w:t>月に卒業できる見込みである</w:t>
            </w:r>
          </w:p>
          <w:p w14:paraId="4D1373F5" w14:textId="77777777" w:rsidR="000B697F" w:rsidRDefault="003B4154">
            <w:pPr>
              <w:pStyle w:val="TableParagraph"/>
              <w:spacing w:before="44" w:line="280" w:lineRule="auto"/>
              <w:ind w:left="433" w:right="508" w:firstLine="14"/>
              <w:jc w:val="both"/>
              <w:rPr>
                <w:sz w:val="20"/>
              </w:rPr>
            </w:pPr>
            <w:r>
              <w:rPr>
                <w:noProof/>
              </w:rPr>
              <mc:AlternateContent>
                <mc:Choice Requires="wpg">
                  <w:drawing>
                    <wp:anchor distT="0" distB="0" distL="0" distR="0" simplePos="0" relativeHeight="487524864" behindDoc="1" locked="0" layoutInCell="1" allowOverlap="1" wp14:anchorId="1AD02789" wp14:editId="3E89698B">
                      <wp:simplePos x="0" y="0"/>
                      <wp:positionH relativeFrom="column">
                        <wp:posOffset>77723</wp:posOffset>
                      </wp:positionH>
                      <wp:positionV relativeFrom="paragraph">
                        <wp:posOffset>45977</wp:posOffset>
                      </wp:positionV>
                      <wp:extent cx="127635" cy="1276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9" name="Graphic 9"/>
                              <wps:cNvSpPr/>
                              <wps:spPr>
                                <a:xfrm>
                                  <a:off x="4572" y="4572"/>
                                  <a:ext cx="118110" cy="118110"/>
                                </a:xfrm>
                                <a:custGeom>
                                  <a:avLst/>
                                  <a:gdLst/>
                                  <a:ahLst/>
                                  <a:cxnLst/>
                                  <a:rect l="l" t="t" r="r" b="b"/>
                                  <a:pathLst>
                                    <a:path w="118110" h="118110">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B68376" id="Group 8" o:spid="_x0000_s1026" style="position:absolute;left:0;text-align:left;margin-left:6.1pt;margin-top:3.6pt;width:10.05pt;height:10.05pt;z-index:-15791616;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klQIAACkGAAAOAAAAZHJzL2Uyb0RvYy54bWykVF1v2yAUfZ+0/4B4Xxxn6ZcVp5qaNZpU&#10;dZXaac8E4w8NAwMSJ/9+l2vjpKk0aZ0f7IPv4XLv4cDidt9KshPWNVrlNJ1MKRGK66JRVU5/vNx/&#10;uqbEeaYKJrUSOT0IR2+XHz8sOpOJma61LIQlkES5rDM5rb03WZI4XouWuYk2QkGw1LZlHoa2SgrL&#10;OsjeymQ2nV4mnbaFsZoL5+Dvqg/SJeYvS8H997J0whOZU6jN49viexPeyXLBssoyUzd8KIO9o4qW&#10;NQoWHVOtmGdka5s3qdqGW+106Sdct4kuy4YL7AG6Sadn3ayt3hrspcq6yowygbRnOr07LX/cra15&#10;Nk+2rx7gg+a/HOiSdKbKTuNhXB3J+9K2YRI0Qfao6GFUVOw94fAznV1dfr6ghENowKg4r2Fb3szi&#10;9de/zktY1i+KpY2ldAa8447yuP+T57lmRqDqLrT/ZElT5PSGEsVacPB6MMtN8E5YGjhBv2HkBinP&#10;1JlfXM0oARUQoAajRul1moI3UaMeQ3zslWV86/xaaBSb7R6cx+lVERGrI+J7FaEF6wfTSzS9pwRM&#10;bykB02960xvmw7ywgwGSDnZoqKQeYYi2eideNPJ82LLIirsNlR4pUp1SoasTVozFr8F0PWdI2jce&#10;CfHbE0/W/Tc2nnKoMqbjUjvRrxQ6R61HNYB3qrdUQZibdD7H4+20bIr7Rsogh7PV5k5asmPhcsEn&#10;SAsZXtGMdX7FXN3zMDTQpMJT5rLeNMFMG10cwHEdmCyn7veWWUGJ/KbA0+H6isBGsInAenmn8ZLD&#10;nYI1X/Y/mTUkLJ9TD2571NHaLIs+gmIDoeeGmUp/2XpdNsFkcMxiRcMAjhkivI8AvbrwTsfIOt7w&#10;yz8AAAD//wMAUEsDBBQABgAIAAAAIQBBxzVW3AAAAAYBAAAPAAAAZHJzL2Rvd25yZXYueG1sTI5B&#10;S8NAFITvgv9heYI3u8kGrcRsSinqqQi2gnjbZl+T0OzbkN0m6b/3ebKnYZhh5itWs+vEiENoPWlI&#10;FwkIpMrblmoNX/u3h2cQIRqypvOEGi4YYFXe3hQmt36iTxx3sRY8QiE3GpoY+1zKUDXoTFj4Homz&#10;ox+ciWyHWtrBTDzuOqmS5Ek60xI/NKbHTYPVaXd2Gt4nM62z9HXcno6by8/+8eN7m6LW93fz+gVE&#10;xDn+l+EPn9GhZKaDP5MNomOvFDc1LFk4zlQG4qBBLTOQZSGv8ctfAAAA//8DAFBLAQItABQABgAI&#10;AAAAIQC2gziS/gAAAOEBAAATAAAAAAAAAAAAAAAAAAAAAABbQ29udGVudF9UeXBlc10ueG1sUEsB&#10;Ai0AFAAGAAgAAAAhADj9If/WAAAAlAEAAAsAAAAAAAAAAAAAAAAALwEAAF9yZWxzLy5yZWxzUEsB&#10;Ai0AFAAGAAgAAAAhAD5V8GSVAgAAKQYAAA4AAAAAAAAAAAAAAAAALgIAAGRycy9lMm9Eb2MueG1s&#10;UEsBAi0AFAAGAAgAAAAhAEHHNVbcAAAABgEAAA8AAAAAAAAAAAAAAAAA7wQAAGRycy9kb3ducmV2&#10;LnhtbFBLBQYAAAAABAAEAPMAAAD4BQAAAAA=&#10;">
                      <v:shape id="Graphic 9"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wgAAANoAAAAPAAAAZHJzL2Rvd25yZXYueG1sRI9Pi8Iw&#10;FMTvgt8hPMGbpu5BtGuURRQWEWT9Ax4fydu2bPNSm7TWb2+EBY/DzPyGWaw6W4qWal84VjAZJyCI&#10;tTMFZwrOp+1oBsIHZIOlY1LwIA+rZb+3wNS4O/9QewyZiBD2KSrIQ6hSKb3OyaIfu4o4er+uthii&#10;rDNparxHuC3lR5JMpcWC40KOFa1z0n/Hxirwh8det+F6I91cds1kI7tzIpUaDrqvTxCBuvAO/7e/&#10;jYI5vK7EGyCXTwAAAP//AwBQSwECLQAUAAYACAAAACEA2+H2y+4AAACFAQAAEwAAAAAAAAAAAAAA&#10;AAAAAAAAW0NvbnRlbnRfVHlwZXNdLnhtbFBLAQItABQABgAIAAAAIQBa9CxbvwAAABUBAAALAAAA&#10;AAAAAAAAAAAAAB8BAABfcmVscy8ucmVsc1BLAQItABQABgAIAAAAIQC+5U//wgAAANoAAAAPAAAA&#10;AAAAAAAAAAAAAAcCAABkcnMvZG93bnJldi54bWxQSwUGAAAAAAMAAwC3AAAA9gIAAAAA&#10;" path="m118110,l,,,118110r118110,l118110,xe" filled="f" strokeweight=".72pt">
                        <v:path arrowok="t"/>
                      </v:shape>
                    </v:group>
                  </w:pict>
                </mc:Fallback>
              </mc:AlternateContent>
            </w:r>
            <w:r>
              <w:rPr>
                <w:noProof/>
              </w:rPr>
              <mc:AlternateContent>
                <mc:Choice Requires="wpg">
                  <w:drawing>
                    <wp:anchor distT="0" distB="0" distL="0" distR="0" simplePos="0" relativeHeight="487525376" behindDoc="1" locked="0" layoutInCell="1" allowOverlap="1" wp14:anchorId="38A2CADE" wp14:editId="584D8A87">
                      <wp:simplePos x="0" y="0"/>
                      <wp:positionH relativeFrom="column">
                        <wp:posOffset>77723</wp:posOffset>
                      </wp:positionH>
                      <wp:positionV relativeFrom="paragraph">
                        <wp:posOffset>236477</wp:posOffset>
                      </wp:positionV>
                      <wp:extent cx="127635" cy="1276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1" name="Graphic 11"/>
                              <wps:cNvSpPr/>
                              <wps:spPr>
                                <a:xfrm>
                                  <a:off x="4572" y="4572"/>
                                  <a:ext cx="118110" cy="118110"/>
                                </a:xfrm>
                                <a:custGeom>
                                  <a:avLst/>
                                  <a:gdLst/>
                                  <a:ahLst/>
                                  <a:cxnLst/>
                                  <a:rect l="l" t="t" r="r" b="b"/>
                                  <a:pathLst>
                                    <a:path w="118110" h="118110">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DF7EAD" id="Group 10" o:spid="_x0000_s1026" style="position:absolute;left:0;text-align:left;margin-left:6.1pt;margin-top:18.6pt;width:10.05pt;height:10.05pt;z-index:-15791104;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CPlQIAACsGAAAOAAAAZHJzL2Uyb0RvYy54bWykVF1v2yAUfZ+0/4B4Xx1n6cesONXUrtGk&#10;qq3UTnsmGH9oGBiQOP33u1yMk7bSpHV+sA++h8u9hwPLy30vyU5Y12lV0vxkRolQXFedakr64+nm&#10;0wUlzjNVMamVKOmzcPRy9fHDcjCFmOtWy0pYAkmUKwZT0tZ7U2SZ463omTvRRigI1tr2zMPQNlll&#10;2QDZe5nNZ7OzbNC2MlZz4Rz8vY5BusL8dS24v69rJzyRJYXaPL4tvjfhna2WrGgsM23HxzLYO6ro&#10;Wadg0SnVNfOMbG33JlXfcaudrv0J132m67rjAnuAbvLZq27WVm8N9tIUQ2MmmUDaVzq9Oy2/262t&#10;eTQPNlYP8FbzXw50yQbTFMfxMG4O5H1t+zAJmiB7VPR5UlTsPeHwM5+fn30+pYRDaMSoOG9hW97M&#10;4u23v87LWBEXxdKmUgYD3nEHedz/yfPYMiNQdRfaf7Ckq6D6nBLFerDwenQL/IFewuLACgqOIzeK&#10;+Uqfxen5nBLQAQGqMKmUX+Q5uBNVihjiU7es4Fvn10Kj3Gx36zxOb6qEWJsQ36sELZg/2F6i7T0l&#10;YHtLCdh+E21vmA/zwh4GSIbQZayknWCI9nonnjTyfNi0xEr7DZUeKFIdU6GrI1aKpa/BdJEzJo2N&#10;J0L6RuLRuv/GxnMOVaZ0XGon4kqhc9R6UgN4x3pLFYT5ki8WeMCdll1100kZ5HC22VxJS3YsXC/4&#10;BGkhwwuasc5fM9dGHoZGmlR4zlwRTRPMtNHVM3huAJeV1P3eMisokd8VuDpcYAnYBDYJWC+vNF5z&#10;uFOw5tP+J7OGhOVL6sFtdzqZmxXJR1BsIERumKn0163XdRdMBgctVTQO4KAhwhsJ0Isr73iMrMMd&#10;v/oDAAD//wMAUEsDBBQABgAIAAAAIQCoLjJr3QAAAAcBAAAPAAAAZHJzL2Rvd25yZXYueG1sTI5B&#10;S8NAFITvgv9heYI3u0mWWonZlFLUUxFsBfH2mn1NQrO7IbtN0n/v86SnYZhh5ivWs+3ESENovdOQ&#10;LhIQ5CpvWldr+Dy8PjyBCBGdwc470nClAOvy9qbA3PjJfdC4j7XgERdy1NDE2OdShqohi2Hhe3Kc&#10;nfxgMbIdamkGnHjcdjJLkkdpsXX80GBP24aq8/5iNbxNOG1U+jLuzqft9fuwfP/apaT1/d28eQYR&#10;aY5/ZfjFZ3QomenoL84E0bHPMm5qUCtWzlWmQBw1LFcKZFnI//zlDwAAAP//AwBQSwECLQAUAAYA&#10;CAAAACEAtoM4kv4AAADhAQAAEwAAAAAAAAAAAAAAAAAAAAAAW0NvbnRlbnRfVHlwZXNdLnhtbFBL&#10;AQItABQABgAIAAAAIQA4/SH/1gAAAJQBAAALAAAAAAAAAAAAAAAAAC8BAABfcmVscy8ucmVsc1BL&#10;AQItABQABgAIAAAAIQDSukCPlQIAACsGAAAOAAAAAAAAAAAAAAAAAC4CAABkcnMvZTJvRG9jLnht&#10;bFBLAQItABQABgAIAAAAIQCoLjJr3QAAAAcBAAAPAAAAAAAAAAAAAAAAAO8EAABkcnMvZG93bnJl&#10;di54bWxQSwUGAAAAAAQABADzAAAA+QUAAAAA&#10;">
                      <v:shape id="Graphic 11"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rtvwAAAANsAAAAPAAAAZHJzL2Rvd25yZXYueG1sRE9Ni8Iw&#10;EL0v+B/CCN7WtB5k6RpFREFEkHVd8DgkY1tsJrVJa/33RhD2No/3ObNFbyvRUeNLxwrScQKCWDtT&#10;cq7g9Lv5/ALhA7LByjEpeJCHxXzwMcPMuDv/UHcMuYgh7DNUUIRQZ1J6XZBFP3Y1ceQurrEYImxy&#10;aRq8x3BbyUmSTKXFkmNDgTWtCtLXY2sV+MNjr7twvpFu/3Ztupb9KZFKjYb98htEoD78i9/urYnz&#10;U3j9Eg+Q8ycAAAD//wMAUEsBAi0AFAAGAAgAAAAhANvh9svuAAAAhQEAABMAAAAAAAAAAAAAAAAA&#10;AAAAAFtDb250ZW50X1R5cGVzXS54bWxQSwECLQAUAAYACAAAACEAWvQsW78AAAAVAQAACwAAAAAA&#10;AAAAAAAAAAAfAQAAX3JlbHMvLnJlbHNQSwECLQAUAAYACAAAACEA39a7b8AAAADbAAAADwAAAAAA&#10;AAAAAAAAAAAHAgAAZHJzL2Rvd25yZXYueG1sUEsFBgAAAAADAAMAtwAAAPQCAAAAAA==&#10;" path="m118110,l,,,118110r118110,l118110,xe" filled="f" strokeweight=".72pt">
                        <v:path arrowok="t"/>
                      </v:shape>
                    </v:group>
                  </w:pict>
                </mc:Fallback>
              </mc:AlternateContent>
            </w:r>
            <w:r>
              <w:rPr>
                <w:spacing w:val="-2"/>
                <w:sz w:val="20"/>
              </w:rPr>
              <w:t>頻繁な遅刻や欠席など、生活の乱れがなく、規則正しい生活ができている遅れるときの連絡や困ったときの相談など、円滑なコミュニケーションをとることができる</w:t>
            </w:r>
          </w:p>
          <w:p w14:paraId="7E5462A2" w14:textId="77777777" w:rsidR="000B697F" w:rsidRDefault="003B4154">
            <w:pPr>
              <w:pStyle w:val="TableParagraph"/>
              <w:ind w:left="447"/>
              <w:rPr>
                <w:sz w:val="20"/>
              </w:rPr>
            </w:pPr>
            <w:r>
              <w:rPr>
                <w:noProof/>
              </w:rPr>
              <mc:AlternateContent>
                <mc:Choice Requires="wpg">
                  <w:drawing>
                    <wp:anchor distT="0" distB="0" distL="0" distR="0" simplePos="0" relativeHeight="487525888" behindDoc="1" locked="0" layoutInCell="1" allowOverlap="1" wp14:anchorId="31C83BC1" wp14:editId="69A9255D">
                      <wp:simplePos x="0" y="0"/>
                      <wp:positionH relativeFrom="column">
                        <wp:posOffset>77723</wp:posOffset>
                      </wp:positionH>
                      <wp:positionV relativeFrom="paragraph">
                        <wp:posOffset>18039</wp:posOffset>
                      </wp:positionV>
                      <wp:extent cx="127635" cy="1276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3" name="Graphic 13"/>
                              <wps:cNvSpPr/>
                              <wps:spPr>
                                <a:xfrm>
                                  <a:off x="4572" y="4572"/>
                                  <a:ext cx="118110" cy="118110"/>
                                </a:xfrm>
                                <a:custGeom>
                                  <a:avLst/>
                                  <a:gdLst/>
                                  <a:ahLst/>
                                  <a:cxnLst/>
                                  <a:rect l="l" t="t" r="r" b="b"/>
                                  <a:pathLst>
                                    <a:path w="118110" h="118110">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9EEA48" id="Group 12" o:spid="_x0000_s1026" style="position:absolute;left:0;text-align:left;margin-left:6.1pt;margin-top:1.4pt;width:10.05pt;height:10.05pt;z-index:-15790592;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oHlgIAACsGAAAOAAAAZHJzL2Uyb0RvYy54bWykVF1v2yAUfZ+0/4B4Xxyn6cesONXUrNGk&#10;qqvUTHsmGH9oGBiQOP33u1wbJ02lSev8YB98D5d7DwcWt4dWkr2wrtEqp+lkSolQXBeNqnL6Y3P/&#10;6YYS55kqmNRK5PRFOHq7/Phh0ZlMzHStZSEsgSTKZZ3Jae29yZLE8Vq0zE20EQqCpbYt8zC0VVJY&#10;1kH2Viaz6fQq6bQtjNVcOAd/V32QLjF/WQruv5elE57InEJtHt8W39vwTpYLllWWmbrhQxnsHVW0&#10;rFGw6JhqxTwjO9u8SdU23GqnSz/huk10WTZcYA/QTTo962Zt9c5gL1XWVWaUCaQ90+ndafnjfm3N&#10;s3myffUAHzT/5UCXpDNVdhoP4+pIPpS2DZOgCXJARV9GRcXBEw4/09n11cUlJRxCA0bFeQ3b8mYW&#10;r7/+dV7Csn5RLG0spTPgHXeUx/2fPM81MwJVd6H9J0uaAqq/oESxFiy8HtwCf6CXsDiwgoLDyA1i&#10;nukzv7yeUQI6IEAVRpXSmzQFd6JKPYb42C3L+M75tdAoN9s/OI/TqyIiVkfEDypCC+YPtpdoe08J&#10;2N5SArbf9rY3zId5YQ8DJB10OVRSjzBEW70XG408HzYtsuJ+Q6VHilSnVOjqhBVj8WswXc8ZkvaN&#10;R0L89sSTdf+NjeccqozpuNRO9CuFzlHrUQ3gneotVRDmczqf4wF3WjbFfSNlkMPZansnLdmzcL3g&#10;E6SFDK9oxjq/Yq7ueRgaaFLhOXNZb5pgpq0uXsBzHbgsp+73jllBifymwNXhAovARrCNwHp5p/Ga&#10;w52CNTeHn8waEpbPqQe3PepobpZFH0GxgdBzw0ylv+y8LptgMjhosaJhAAcNEd5IgF5deadjZB3v&#10;+OUfAAAA//8DAFBLAwQUAAYACAAAACEA/AiCI9sAAAAGAQAADwAAAGRycy9kb3ducmV2LnhtbEyP&#10;QUvDQBCF74L/YRnBm91kg2JjNqUU9VQEW0F6m2anSWh2N2S3SfrvHU96/HiPN98Uq9l2YqQhtN5p&#10;SBcJCHKVN62rNXzt3x6eQYSIzmDnHWm4UoBVeXtTYG785D5p3MVa8IgLOWpoYuxzKUPVkMWw8D05&#10;zk5+sBgZh1qaAScet51USfIkLbaOLzTY06ah6ry7WA3vE07rLH0dt+fT5nrYP358b1PS+v5uXr+A&#10;iDTHvzL86rM6lOx09BdnguiYleKmBsUPcJypDMSRUS1BloX8r1/+AAAA//8DAFBLAQItABQABgAI&#10;AAAAIQC2gziS/gAAAOEBAAATAAAAAAAAAAAAAAAAAAAAAABbQ29udGVudF9UeXBlc10ueG1sUEsB&#10;Ai0AFAAGAAgAAAAhADj9If/WAAAAlAEAAAsAAAAAAAAAAAAAAAAALwEAAF9yZWxzLy5yZWxzUEsB&#10;Ai0AFAAGAAgAAAAhAJOzWgeWAgAAKwYAAA4AAAAAAAAAAAAAAAAALgIAAGRycy9lMm9Eb2MueG1s&#10;UEsBAi0AFAAGAAgAAAAhAPwIgiPbAAAABgEAAA8AAAAAAAAAAAAAAAAA8AQAAGRycy9kb3ducmV2&#10;LnhtbFBLBQYAAAAABAAEAPMAAAD4BQAAAAA=&#10;">
                      <v:shape id="Graphic 13"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CDwQAAANsAAAAPAAAAZHJzL2Rvd25yZXYueG1sRE/basJA&#10;EH0v9B+WEfrWbLRQSnQVkRakFIoawcdhd0yC2dk0u7n9fbcg9G0O5zqrzWhr0VPrK8cK5kkKglg7&#10;U3GhID99PL+B8AHZYO2YFEzkYbN+fFhhZtzAB+qPoRAxhH2GCsoQmkxKr0uy6BPXEEfu6lqLIcK2&#10;kKbFIYbbWi7S9FVarDg2lNjQriR9O3ZWgf+evnQfLj+ku/NnN3+XY55KpZ5m43YJItAY/sV3997E&#10;+S/w90s8QK5/AQAA//8DAFBLAQItABQABgAIAAAAIQDb4fbL7gAAAIUBAAATAAAAAAAAAAAAAAAA&#10;AAAAAABbQ29udGVudF9UeXBlc10ueG1sUEsBAi0AFAAGAAgAAAAhAFr0LFu/AAAAFQEAAAsAAAAA&#10;AAAAAAAAAAAAHwEAAF9yZWxzLy5yZWxzUEsBAi0AFAAGAAgAAAAhAEBIgIPBAAAA2wAAAA8AAAAA&#10;AAAAAAAAAAAABwIAAGRycy9kb3ducmV2LnhtbFBLBQYAAAAAAwADALcAAAD1AgAAAAA=&#10;" path="m118110,l,,,118110r118110,l118110,xe" filled="f" strokeweight=".72pt">
                        <v:path arrowok="t"/>
                      </v:shape>
                    </v:group>
                  </w:pict>
                </mc:Fallback>
              </mc:AlternateContent>
            </w:r>
            <w:r>
              <w:rPr>
                <w:spacing w:val="-3"/>
                <w:sz w:val="20"/>
              </w:rPr>
              <w:t>反社会的勢力の構成員ではなく、社会規範に反する行為もない</w:t>
            </w:r>
          </w:p>
        </w:tc>
      </w:tr>
      <w:tr w:rsidR="000B697F" w14:paraId="6743D15F" w14:textId="77777777">
        <w:trPr>
          <w:trHeight w:val="4484"/>
        </w:trPr>
        <w:tc>
          <w:tcPr>
            <w:tcW w:w="2253" w:type="dxa"/>
            <w:tcBorders>
              <w:top w:val="single" w:sz="4" w:space="0" w:color="000000"/>
              <w:right w:val="single" w:sz="4" w:space="0" w:color="000000"/>
            </w:tcBorders>
          </w:tcPr>
          <w:p w14:paraId="181E0619" w14:textId="77777777" w:rsidR="000B697F" w:rsidRDefault="000B697F">
            <w:pPr>
              <w:pStyle w:val="TableParagraph"/>
              <w:rPr>
                <w:rFonts w:ascii="ＭＳ Ｐゴシック"/>
                <w:b/>
                <w:sz w:val="18"/>
              </w:rPr>
            </w:pPr>
          </w:p>
          <w:p w14:paraId="52DCAC52" w14:textId="77777777" w:rsidR="000B697F" w:rsidRDefault="000B697F">
            <w:pPr>
              <w:pStyle w:val="TableParagraph"/>
              <w:rPr>
                <w:rFonts w:ascii="ＭＳ Ｐゴシック"/>
                <w:b/>
                <w:sz w:val="18"/>
              </w:rPr>
            </w:pPr>
          </w:p>
          <w:p w14:paraId="76CBAB50" w14:textId="77777777" w:rsidR="000B697F" w:rsidRDefault="000B697F">
            <w:pPr>
              <w:pStyle w:val="TableParagraph"/>
              <w:rPr>
                <w:rFonts w:ascii="ＭＳ Ｐゴシック"/>
                <w:b/>
                <w:sz w:val="18"/>
              </w:rPr>
            </w:pPr>
          </w:p>
          <w:p w14:paraId="7E7820FB" w14:textId="77777777" w:rsidR="000B697F" w:rsidRDefault="000B697F">
            <w:pPr>
              <w:pStyle w:val="TableParagraph"/>
              <w:rPr>
                <w:rFonts w:ascii="ＭＳ Ｐゴシック"/>
                <w:b/>
                <w:sz w:val="18"/>
              </w:rPr>
            </w:pPr>
          </w:p>
          <w:p w14:paraId="61964660" w14:textId="77777777" w:rsidR="000B697F" w:rsidRDefault="000B697F">
            <w:pPr>
              <w:pStyle w:val="TableParagraph"/>
              <w:rPr>
                <w:rFonts w:ascii="ＭＳ Ｐゴシック"/>
                <w:b/>
                <w:sz w:val="18"/>
              </w:rPr>
            </w:pPr>
          </w:p>
          <w:p w14:paraId="5D16C131" w14:textId="77777777" w:rsidR="000B697F" w:rsidRDefault="000B697F">
            <w:pPr>
              <w:pStyle w:val="TableParagraph"/>
              <w:rPr>
                <w:rFonts w:ascii="ＭＳ Ｐゴシック"/>
                <w:b/>
                <w:sz w:val="18"/>
              </w:rPr>
            </w:pPr>
          </w:p>
          <w:p w14:paraId="4CFE595B" w14:textId="77777777" w:rsidR="000B697F" w:rsidRDefault="000B697F">
            <w:pPr>
              <w:pStyle w:val="TableParagraph"/>
              <w:rPr>
                <w:rFonts w:ascii="ＭＳ Ｐゴシック"/>
                <w:b/>
                <w:sz w:val="18"/>
              </w:rPr>
            </w:pPr>
          </w:p>
          <w:p w14:paraId="54B6C8C1" w14:textId="77777777" w:rsidR="000B697F" w:rsidRDefault="000B697F">
            <w:pPr>
              <w:pStyle w:val="TableParagraph"/>
              <w:rPr>
                <w:rFonts w:ascii="ＭＳ Ｐゴシック"/>
                <w:b/>
                <w:sz w:val="18"/>
              </w:rPr>
            </w:pPr>
          </w:p>
          <w:p w14:paraId="03408602" w14:textId="77777777" w:rsidR="000B697F" w:rsidRDefault="000B697F">
            <w:pPr>
              <w:pStyle w:val="TableParagraph"/>
              <w:rPr>
                <w:rFonts w:ascii="ＭＳ Ｐゴシック"/>
                <w:b/>
              </w:rPr>
            </w:pPr>
          </w:p>
          <w:p w14:paraId="5D61B1CC" w14:textId="77777777" w:rsidR="000B697F" w:rsidRDefault="003B4154">
            <w:pPr>
              <w:pStyle w:val="TableParagraph"/>
              <w:ind w:left="212"/>
              <w:rPr>
                <w:sz w:val="18"/>
              </w:rPr>
            </w:pPr>
            <w:r>
              <w:rPr>
                <w:spacing w:val="-3"/>
                <w:sz w:val="18"/>
              </w:rPr>
              <w:t>推薦理由</w:t>
            </w:r>
          </w:p>
        </w:tc>
        <w:tc>
          <w:tcPr>
            <w:tcW w:w="7581" w:type="dxa"/>
            <w:tcBorders>
              <w:top w:val="single" w:sz="4" w:space="0" w:color="000000"/>
              <w:left w:val="single" w:sz="4" w:space="0" w:color="000000"/>
            </w:tcBorders>
          </w:tcPr>
          <w:p w14:paraId="07EECC5C" w14:textId="77777777" w:rsidR="000B697F" w:rsidRDefault="000B697F">
            <w:pPr>
              <w:pStyle w:val="TableParagraph"/>
              <w:spacing w:before="9"/>
              <w:rPr>
                <w:rFonts w:ascii="ＭＳ Ｐゴシック"/>
                <w:b/>
                <w:sz w:val="18"/>
              </w:rPr>
            </w:pPr>
          </w:p>
          <w:p w14:paraId="6F22A974" w14:textId="77777777" w:rsidR="000B697F" w:rsidRDefault="003B4154">
            <w:pPr>
              <w:pStyle w:val="TableParagraph"/>
              <w:ind w:left="117"/>
              <w:rPr>
                <w:sz w:val="18"/>
              </w:rPr>
            </w:pPr>
            <w:r>
              <w:rPr>
                <w:spacing w:val="-1"/>
                <w:sz w:val="18"/>
              </w:rPr>
              <w:t>★申請者のプライバシーにかかわる生い立ちや家庭環境については記載不要です</w:t>
            </w:r>
          </w:p>
          <w:p w14:paraId="1FCBC4A6" w14:textId="77777777" w:rsidR="000B697F" w:rsidRDefault="003B4154">
            <w:pPr>
              <w:pStyle w:val="TableParagraph"/>
              <w:spacing w:before="69"/>
              <w:ind w:left="117"/>
              <w:rPr>
                <w:sz w:val="18"/>
              </w:rPr>
            </w:pPr>
            <w:r>
              <w:rPr>
                <w:sz w:val="18"/>
              </w:rPr>
              <w:t>（別紙にご記入の上、添付していただいても結構です</w:t>
            </w:r>
            <w:r>
              <w:rPr>
                <w:spacing w:val="-10"/>
                <w:sz w:val="18"/>
              </w:rPr>
              <w:t>）</w:t>
            </w:r>
          </w:p>
        </w:tc>
      </w:tr>
    </w:tbl>
    <w:p w14:paraId="2FC404C7" w14:textId="77777777" w:rsidR="000B697F" w:rsidRDefault="000B697F">
      <w:pPr>
        <w:pStyle w:val="a3"/>
        <w:rPr>
          <w:b/>
          <w:sz w:val="22"/>
        </w:rPr>
      </w:pPr>
    </w:p>
    <w:p w14:paraId="0DF802EA" w14:textId="77777777" w:rsidR="000B697F" w:rsidRDefault="000B697F">
      <w:pPr>
        <w:pStyle w:val="a3"/>
        <w:spacing w:before="7"/>
        <w:rPr>
          <w:b/>
          <w:sz w:val="16"/>
        </w:rPr>
      </w:pPr>
    </w:p>
    <w:p w14:paraId="7E947C75" w14:textId="77777777" w:rsidR="000B697F" w:rsidRDefault="003B4154">
      <w:pPr>
        <w:ind w:left="101" w:right="453"/>
        <w:rPr>
          <w:sz w:val="17"/>
        </w:rPr>
      </w:pPr>
      <w:r>
        <w:rPr>
          <w:spacing w:val="-2"/>
          <w:sz w:val="17"/>
        </w:rPr>
        <w:t>記入・提出いただいた個人情報は、公益社団法人フィランソロピー協会及び一般財団法人プロロジス財団にて厳重に管理し、奨学金の選考・給付の目的のみに利用します。</w:t>
      </w:r>
    </w:p>
    <w:sectPr w:rsidR="000B697F">
      <w:type w:val="continuous"/>
      <w:pgSz w:w="11910" w:h="16840"/>
      <w:pgMar w:top="4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7F"/>
    <w:rsid w:val="000B697F"/>
    <w:rsid w:val="00207EA8"/>
    <w:rsid w:val="003B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2BB4F"/>
  <w15:docId w15:val="{A91E12C1-8D54-4AF6-AD26-7E59F9D6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1082"/>
    </w:pPr>
    <w:rPr>
      <w:b/>
      <w:bCs/>
      <w:sz w:val="25"/>
      <w:szCs w:val="25"/>
      <w:u w:val="single" w:color="000000"/>
    </w:rPr>
  </w:style>
  <w:style w:type="paragraph" w:styleId="a5">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PrologisFoundation@prologis.co.j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4</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&lt;4D6963726F736F667420576F7264202D2032303234944E93782081758376838D838D83578358208F418A88899E89878FA78A778BE08176208F6F90678E9993B6977B8CEC8E7B90DD82A982E782CC908491458F915F76332E646F636D&gt;</dc:title>
  <dc:creator>hnakanishi</dc:creator>
  <cp:lastModifiedBy>Nakamura, Kanako</cp:lastModifiedBy>
  <cp:revision>2</cp:revision>
  <dcterms:created xsi:type="dcterms:W3CDTF">2024-01-22T06:04:00Z</dcterms:created>
  <dcterms:modified xsi:type="dcterms:W3CDTF">2024-01-22T06:04:00Z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PScript5.dll Version 5.2.2</vt:lpwstr>
  </property>
  <property fmtid="{D5CDD505-2E9C-101B-9397-08002B2CF9AE}" pid="4" name="LastSaved">
    <vt:filetime>2023-11-29T00:00:00Z</vt:filetime>
  </property>
  <property fmtid="{D5CDD505-2E9C-101B-9397-08002B2CF9AE}" pid="5" name="Producer">
    <vt:lpwstr>Acrobat Distiller 23.0 (Windows)</vt:lpwstr>
  </property>
  <property fmtid="{D5CDD505-2E9C-101B-9397-08002B2CF9AE}" pid="6" name="MSIP_Label_69dff614-0e67-44e8-ba58-20cc1388ebff_Enabled">
    <vt:lpwstr>true</vt:lpwstr>
  </property>
  <property fmtid="{D5CDD505-2E9C-101B-9397-08002B2CF9AE}" pid="7" name="MSIP_Label_69dff614-0e67-44e8-ba58-20cc1388ebff_SetDate">
    <vt:lpwstr>2024-01-22T01:06:30Z</vt:lpwstr>
  </property>
  <property fmtid="{D5CDD505-2E9C-101B-9397-08002B2CF9AE}" pid="8" name="MSIP_Label_69dff614-0e67-44e8-ba58-20cc1388ebff_Method">
    <vt:lpwstr>Standard</vt:lpwstr>
  </property>
  <property fmtid="{D5CDD505-2E9C-101B-9397-08002B2CF9AE}" pid="9" name="MSIP_Label_69dff614-0e67-44e8-ba58-20cc1388ebff_Name">
    <vt:lpwstr>defa4170-0d19-0005-0004-bc88714345d2</vt:lpwstr>
  </property>
  <property fmtid="{D5CDD505-2E9C-101B-9397-08002B2CF9AE}" pid="10" name="MSIP_Label_69dff614-0e67-44e8-ba58-20cc1388ebff_SiteId">
    <vt:lpwstr>2cf835d1-453b-472b-9b90-3f6d854ad75b</vt:lpwstr>
  </property>
  <property fmtid="{D5CDD505-2E9C-101B-9397-08002B2CF9AE}" pid="11" name="MSIP_Label_69dff614-0e67-44e8-ba58-20cc1388ebff_ActionId">
    <vt:lpwstr>fb1de550-a73b-45ae-8460-1e6a6faea674</vt:lpwstr>
  </property>
  <property fmtid="{D5CDD505-2E9C-101B-9397-08002B2CF9AE}" pid="12" name="MSIP_Label_69dff614-0e67-44e8-ba58-20cc1388ebff_ContentBits">
    <vt:lpwstr>0</vt:lpwstr>
  </property>
</Properties>
</file>